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27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E54E44" w:rsidRPr="00E54E44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001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D44" w:rsidRPr="007F4A94" w:rsidRDefault="00001C85" w:rsidP="00540B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- формирование теоретических зн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аний и практических навыков для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организационно-управленческой и аналитической деятельности в области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управления городским хозяйством.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="00F3628E">
        <w:rPr>
          <w:rFonts w:ascii="Times New Roman" w:eastAsia="Calibri" w:hAnsi="Times New Roman" w:cs="Times New Roman"/>
          <w:sz w:val="28"/>
          <w:szCs w:val="28"/>
        </w:rPr>
        <w:t xml:space="preserve">обязательной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F3628E">
        <w:rPr>
          <w:rFonts w:ascii="Times New Roman" w:eastAsia="Calibri" w:hAnsi="Times New Roman" w:cs="Times New Roman"/>
          <w:sz w:val="28"/>
          <w:szCs w:val="28"/>
        </w:rPr>
        <w:t>профиля «Государственное и муниципальное управление»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>основной образов</w:t>
      </w:r>
      <w:r w:rsidR="004D7DD5">
        <w:rPr>
          <w:rFonts w:ascii="Times New Roman" w:eastAsia="Calibri" w:hAnsi="Times New Roman" w:cs="Times New Roman"/>
          <w:sz w:val="28"/>
          <w:szCs w:val="28"/>
        </w:rPr>
        <w:t xml:space="preserve">ательной программы </w:t>
      </w:r>
      <w:proofErr w:type="spellStart"/>
      <w:r w:rsidR="004D7DD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</w:t>
      </w:r>
      <w:r w:rsidR="004D7DD5" w:rsidRPr="004D7DD5">
        <w:t xml:space="preserve"> </w:t>
      </w:r>
      <w:r w:rsidR="004D7DD5" w:rsidRPr="004D7DD5">
        <w:rPr>
          <w:rFonts w:ascii="Times New Roman" w:eastAsia="Calibri" w:hAnsi="Times New Roman" w:cs="Times New Roman"/>
          <w:sz w:val="28"/>
          <w:szCs w:val="28"/>
        </w:rPr>
        <w:t xml:space="preserve">профиль </w:t>
      </w:r>
      <w:r w:rsidR="004D7DD5">
        <w:rPr>
          <w:rFonts w:ascii="Times New Roman" w:eastAsia="Calibri" w:hAnsi="Times New Roman" w:cs="Times New Roman"/>
          <w:sz w:val="28"/>
          <w:szCs w:val="28"/>
        </w:rPr>
        <w:t>«</w:t>
      </w:r>
      <w:r w:rsidR="004D7DD5" w:rsidRPr="004D7DD5">
        <w:rPr>
          <w:rFonts w:ascii="Times New Roman" w:eastAsia="Calibri" w:hAnsi="Times New Roman" w:cs="Times New Roman"/>
          <w:sz w:val="28"/>
          <w:szCs w:val="28"/>
        </w:rPr>
        <w:t>Государственное и муниципальное управление</w:t>
      </w:r>
      <w:r w:rsidR="004D7DD5">
        <w:rPr>
          <w:rFonts w:ascii="Times New Roman" w:eastAsia="Calibri" w:hAnsi="Times New Roman" w:cs="Times New Roman"/>
          <w:sz w:val="28"/>
          <w:szCs w:val="28"/>
        </w:rPr>
        <w:t>»</w:t>
      </w:r>
      <w:r w:rsidR="00C41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2769A7"/>
    <w:rsid w:val="003C5831"/>
    <w:rsid w:val="003F6B06"/>
    <w:rsid w:val="00474D86"/>
    <w:rsid w:val="00475753"/>
    <w:rsid w:val="004D7DD5"/>
    <w:rsid w:val="00540B34"/>
    <w:rsid w:val="005D268F"/>
    <w:rsid w:val="006B0A6E"/>
    <w:rsid w:val="007F4A94"/>
    <w:rsid w:val="00820A31"/>
    <w:rsid w:val="00930FCA"/>
    <w:rsid w:val="009624EE"/>
    <w:rsid w:val="00977EB0"/>
    <w:rsid w:val="00A661E9"/>
    <w:rsid w:val="00B228E5"/>
    <w:rsid w:val="00B32A62"/>
    <w:rsid w:val="00C41386"/>
    <w:rsid w:val="00C944A2"/>
    <w:rsid w:val="00CF779F"/>
    <w:rsid w:val="00E54E44"/>
    <w:rsid w:val="00F0306A"/>
    <w:rsid w:val="00F3628E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687E6-508F-44EF-8F07-447AA9178600}"/>
</file>

<file path=customXml/itemProps2.xml><?xml version="1.0" encoding="utf-8"?>
<ds:datastoreItem xmlns:ds="http://schemas.openxmlformats.org/officeDocument/2006/customXml" ds:itemID="{296EC55F-742A-4FBD-B5BA-D9E1C5891BFE}"/>
</file>

<file path=customXml/itemProps3.xml><?xml version="1.0" encoding="utf-8"?>
<ds:datastoreItem xmlns:ds="http://schemas.openxmlformats.org/officeDocument/2006/customXml" ds:itemID="{18E472DF-79DB-4E42-B295-49086AD51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2016-05-10T08:21:00Z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